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4033" w:type="dxa"/>
        <w:tblLook w:val="04A0" w:firstRow="1" w:lastRow="0" w:firstColumn="1" w:lastColumn="0" w:noHBand="0" w:noVBand="1"/>
      </w:tblPr>
      <w:tblGrid>
        <w:gridCol w:w="1229"/>
        <w:gridCol w:w="4233"/>
        <w:gridCol w:w="9"/>
        <w:gridCol w:w="4281"/>
        <w:gridCol w:w="4281"/>
      </w:tblGrid>
      <w:tr w:rsidR="00B26710" w:rsidTr="00B26710">
        <w:trPr>
          <w:trHeight w:val="655"/>
        </w:trPr>
        <w:tc>
          <w:tcPr>
            <w:tcW w:w="1229" w:type="dxa"/>
          </w:tcPr>
          <w:p w:rsidR="00B26710" w:rsidRDefault="00B26710" w:rsidP="00F97482">
            <w:pPr>
              <w:rPr>
                <w:lang w:val="en-US"/>
              </w:rPr>
            </w:pPr>
            <w:r>
              <w:rPr>
                <w:lang w:val="en-US"/>
              </w:rPr>
              <w:t xml:space="preserve">   N</w:t>
            </w:r>
          </w:p>
          <w:p w:rsidR="00B26710" w:rsidRPr="00A23A91" w:rsidRDefault="00B26710" w:rsidP="00F97482">
            <w:r>
              <w:t>п/п</w:t>
            </w: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>Общая характеристика инициативного проекта</w:t>
            </w:r>
          </w:p>
        </w:tc>
        <w:tc>
          <w:tcPr>
            <w:tcW w:w="4281" w:type="dxa"/>
          </w:tcPr>
          <w:p w:rsidR="00B26710" w:rsidRDefault="00B26710" w:rsidP="00F97482">
            <w:r>
              <w:t xml:space="preserve">               Сведение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55"/>
        </w:trPr>
        <w:tc>
          <w:tcPr>
            <w:tcW w:w="1229" w:type="dxa"/>
          </w:tcPr>
          <w:p w:rsidR="00B26710" w:rsidRDefault="00B26710" w:rsidP="00F97482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>Наименование инициативного проекта</w:t>
            </w:r>
          </w:p>
        </w:tc>
        <w:tc>
          <w:tcPr>
            <w:tcW w:w="4281" w:type="dxa"/>
          </w:tcPr>
          <w:p w:rsidR="00B26710" w:rsidRPr="004455D1" w:rsidRDefault="00B26710" w:rsidP="00F97482">
            <w:pPr>
              <w:rPr>
                <w:b/>
              </w:rPr>
            </w:pPr>
            <w:r w:rsidRPr="004455D1">
              <w:rPr>
                <w:b/>
              </w:rPr>
              <w:t>Наши земляки -труженики тыла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F97482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 xml:space="preserve"> Вопросы местного значения или иные вопросы, право решения которых предоставлено органами местного самоуправления </w:t>
            </w:r>
            <w:proofErr w:type="gramStart"/>
            <w:r>
              <w:t>МО »Кабанский</w:t>
            </w:r>
            <w:proofErr w:type="gramEnd"/>
            <w:r>
              <w:t xml:space="preserve"> район»  в соответствии с Федеральным законом от 06 октября 2003 №131-ФЗ»Об общих принципах организации местного самоуправления в Российской Федерации», на исполнение которых направлен инициативный проект</w:t>
            </w:r>
          </w:p>
        </w:tc>
        <w:tc>
          <w:tcPr>
            <w:tcW w:w="4281" w:type="dxa"/>
          </w:tcPr>
          <w:p w:rsidR="00B26710" w:rsidRDefault="00B26710" w:rsidP="00F97482">
            <w:r>
              <w:t xml:space="preserve">Наш проект направлен на </w:t>
            </w:r>
            <w:proofErr w:type="gramStart"/>
            <w:r>
              <w:t>увековечивание  памяти</w:t>
            </w:r>
            <w:proofErr w:type="gramEnd"/>
            <w:r>
              <w:t xml:space="preserve"> наших земляков –тружеников тыла и детей войны.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F97482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>Территория реализации инициативного проекта</w:t>
            </w:r>
          </w:p>
        </w:tc>
        <w:tc>
          <w:tcPr>
            <w:tcW w:w="4281" w:type="dxa"/>
          </w:tcPr>
          <w:p w:rsidR="00B26710" w:rsidRDefault="00B26710" w:rsidP="00F97482">
            <w:r>
              <w:t xml:space="preserve">МО СП» Шергинское» с. Никольск </w:t>
            </w:r>
          </w:p>
          <w:p w:rsidR="00B26710" w:rsidRDefault="00B26710" w:rsidP="00F97482">
            <w:r>
              <w:t xml:space="preserve"> Улица Школьная.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55"/>
        </w:trPr>
        <w:tc>
          <w:tcPr>
            <w:tcW w:w="1229" w:type="dxa"/>
          </w:tcPr>
          <w:p w:rsidR="00B26710" w:rsidRDefault="00B26710" w:rsidP="00F97482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42" w:type="dxa"/>
            <w:gridSpan w:val="2"/>
          </w:tcPr>
          <w:p w:rsidR="00B26710" w:rsidRDefault="00B26710" w:rsidP="001A4CD7">
            <w:r>
              <w:t>Цель  инициативного проекта</w:t>
            </w:r>
          </w:p>
        </w:tc>
        <w:tc>
          <w:tcPr>
            <w:tcW w:w="4281" w:type="dxa"/>
          </w:tcPr>
          <w:p w:rsidR="00B26710" w:rsidRDefault="00B26710" w:rsidP="00647CC7">
            <w:r>
              <w:t xml:space="preserve">Сохранение исторической памяти и увековечивание подвига тружеников </w:t>
            </w:r>
            <w:proofErr w:type="gramStart"/>
            <w:r>
              <w:t>тыла  и</w:t>
            </w:r>
            <w:proofErr w:type="gramEnd"/>
            <w:r>
              <w:t xml:space="preserve"> детей войны в годы Великой Отечественной войны путем строительства стены памяти с фотографией и инициалами и установка мемориальных плит с инициалами детей войны , макета медали «За доблестный труд в Великой Отечественной войне 1941-1945гг.»</w:t>
            </w:r>
          </w:p>
        </w:tc>
        <w:tc>
          <w:tcPr>
            <w:tcW w:w="4281" w:type="dxa"/>
          </w:tcPr>
          <w:p w:rsidR="00B26710" w:rsidRDefault="00B26710" w:rsidP="00647CC7"/>
        </w:tc>
      </w:tr>
      <w:tr w:rsidR="00B26710" w:rsidTr="00B26710">
        <w:trPr>
          <w:trHeight w:val="655"/>
        </w:trPr>
        <w:tc>
          <w:tcPr>
            <w:tcW w:w="1229" w:type="dxa"/>
          </w:tcPr>
          <w:p w:rsidR="00B26710" w:rsidRDefault="00B26710" w:rsidP="00F97482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>Задачи инициативного проекта</w:t>
            </w:r>
          </w:p>
        </w:tc>
        <w:tc>
          <w:tcPr>
            <w:tcW w:w="4281" w:type="dxa"/>
          </w:tcPr>
          <w:p w:rsidR="00B26710" w:rsidRDefault="00B26710" w:rsidP="00F97482">
            <w:r>
              <w:t>На современном этапе, учитывая желание и запрос жителей села и з</w:t>
            </w:r>
            <w:r w:rsidR="00851B03">
              <w:t>емляков в память о людях ковавш</w:t>
            </w:r>
            <w:r>
              <w:t xml:space="preserve">их победу в </w:t>
            </w:r>
            <w:proofErr w:type="gramStart"/>
            <w:r>
              <w:t xml:space="preserve">тылу </w:t>
            </w:r>
            <w:r w:rsidR="00851B03">
              <w:t>,</w:t>
            </w:r>
            <w:r>
              <w:t>необходимо</w:t>
            </w:r>
            <w:proofErr w:type="gramEnd"/>
            <w:r>
              <w:t xml:space="preserve"> выполнить работу по созданию стены памяти, посвященной труженикам тыла и детям войны, которая дополнит и завершит наш мемориальный комплекс села.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F97482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>Описание инициативного проекта (описание проблемы и обоснование ее актуальности(остроты</w:t>
            </w:r>
            <w:proofErr w:type="gramStart"/>
            <w:r>
              <w:t>),предложений</w:t>
            </w:r>
            <w:proofErr w:type="gramEnd"/>
            <w:r>
              <w:t xml:space="preserve"> по ее решению, описание мероприятий по реализации инициативного проекта.</w:t>
            </w:r>
          </w:p>
        </w:tc>
        <w:tc>
          <w:tcPr>
            <w:tcW w:w="4281" w:type="dxa"/>
          </w:tcPr>
          <w:p w:rsidR="00B26710" w:rsidRDefault="00B26710" w:rsidP="00A519A0">
            <w:r>
              <w:t>Памятник участникам Великой Отечественной войны в селе Никольск построен в 1966 году, в 2020 году к 75  победы установлена стена памяти с портретами наших земляков - участников Великой Отечественной войны. Рядом с мемориалом в 2023 году построена часовня Николая Угодника   . 2024 году произведена реконструкция ограждения территории мемориала. Сделано немало и</w:t>
            </w:r>
          </w:p>
          <w:p w:rsidR="00B26710" w:rsidRDefault="00B26710" w:rsidP="00A519A0">
            <w:r>
              <w:t xml:space="preserve">К 80- </w:t>
            </w:r>
            <w:proofErr w:type="spellStart"/>
            <w:r>
              <w:t>летию</w:t>
            </w:r>
            <w:proofErr w:type="spellEnd"/>
            <w:r>
              <w:t xml:space="preserve"> </w:t>
            </w:r>
            <w:proofErr w:type="gramStart"/>
            <w:r>
              <w:t>победы  мы</w:t>
            </w:r>
            <w:proofErr w:type="gramEnd"/>
            <w:r>
              <w:t xml:space="preserve"> отдаем   долг памяти труженикам тыла и детям войны создав стену памяти в селе. На реализацию </w:t>
            </w:r>
            <w:proofErr w:type="gramStart"/>
            <w:r>
              <w:t>проекта  необходимо</w:t>
            </w:r>
            <w:proofErr w:type="gramEnd"/>
            <w:r>
              <w:t xml:space="preserve"> 531 </w:t>
            </w:r>
            <w:proofErr w:type="spellStart"/>
            <w:r>
              <w:t>т.р</w:t>
            </w:r>
            <w:proofErr w:type="spellEnd"/>
          </w:p>
          <w:p w:rsidR="00B26710" w:rsidRDefault="00B26710" w:rsidP="00CE5AE8">
            <w:r>
              <w:t xml:space="preserve">Проект способствует   </w:t>
            </w:r>
            <w:proofErr w:type="spellStart"/>
            <w:r>
              <w:t>социализациии</w:t>
            </w:r>
            <w:proofErr w:type="spellEnd"/>
            <w:r>
              <w:t xml:space="preserve"> воспитанию патриотизма на примере  людей старшего поколения. Труженики </w:t>
            </w:r>
            <w:r>
              <w:lastRenderedPageBreak/>
              <w:t xml:space="preserve">тыла и дети войны - это возрастная категория1928-1945гг рождения. Война лишила их детства, юности, на их долю выпало много страданий и горя, бесценен вклад тружеников тыла - </w:t>
            </w:r>
            <w:proofErr w:type="gramStart"/>
            <w:r>
              <w:t>тех</w:t>
            </w:r>
            <w:proofErr w:type="gramEnd"/>
            <w:r>
              <w:t xml:space="preserve"> кто приближал Победу, работая в лесах, на полях, за станками. Создавая мемориальную экспозицию посвященную детям войны и труженикам тыла, чтобы современная молодежь  не забывала Великий подвиг нашего народа. Обозначив  для себя эту проблему, мы решили что, создав мемориал, мы думаем о будущем, чтобы молодое поколение чтило память о наших земляках. Людей, которые помнят об этих событиях почти не остается, а мемориал  будет памятью для подрастающего поколения. Сюда приходят   поклониться памяти своих близких не только односельчане, но и родственники и гости села.  Подойдя к композиции, родители расскажут о прадедушке или прабабушке.  Память должна переходить от родителей к детям.  Анализируя данную проблему, мы решили, что в наших силах возвести стену памяти и сделать территорию комплекса благоустроенной, чистой и ухоженной. Все </w:t>
            </w:r>
            <w:proofErr w:type="gramStart"/>
            <w:r>
              <w:t>мероприятия ,посвященные</w:t>
            </w:r>
            <w:proofErr w:type="gramEnd"/>
            <w:r>
              <w:t xml:space="preserve"> памятным датам нашей истории проходят здесь. Разрабатывая этот проект, мы согласовали с администрацией поселения, которая окажет  нам помощь в осуществлении  этого проекта.</w:t>
            </w:r>
          </w:p>
        </w:tc>
        <w:tc>
          <w:tcPr>
            <w:tcW w:w="4281" w:type="dxa"/>
          </w:tcPr>
          <w:p w:rsidR="00B26710" w:rsidRDefault="00B26710" w:rsidP="00A519A0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F97482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>Ожидаемые результаты от реализации инициативного проекта</w:t>
            </w:r>
          </w:p>
        </w:tc>
        <w:tc>
          <w:tcPr>
            <w:tcW w:w="4281" w:type="dxa"/>
          </w:tcPr>
          <w:p w:rsidR="00B26710" w:rsidRDefault="004455D1" w:rsidP="00B26710">
            <w:r>
              <w:t xml:space="preserve">Ожидаемой срок эксплуатации(жизни) результатов инициативного проекта- постоянно; социальный эффект для жителей и гостей села Никольск- проведение митингов, уроков мужества, </w:t>
            </w:r>
            <w:proofErr w:type="gramStart"/>
            <w:r>
              <w:t>экскурсий ,мероприятий</w:t>
            </w:r>
            <w:proofErr w:type="gramEnd"/>
            <w:r>
              <w:t>, направленных на формирование военно-патриотического воспитания у подрастающего поколения, чувства гордости за свою малую родину.</w:t>
            </w:r>
          </w:p>
        </w:tc>
        <w:tc>
          <w:tcPr>
            <w:tcW w:w="4281" w:type="dxa"/>
          </w:tcPr>
          <w:p w:rsidR="00B26710" w:rsidRDefault="00B26710" w:rsidP="00B26710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F97482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 xml:space="preserve">Описание дальнейшего развития инициативного проекта после завершения </w:t>
            </w:r>
            <w:proofErr w:type="gramStart"/>
            <w:r>
              <w:t>финансирования( использование</w:t>
            </w:r>
            <w:proofErr w:type="gramEnd"/>
            <w:r>
              <w:t xml:space="preserve">, содержание и </w:t>
            </w:r>
            <w:proofErr w:type="spellStart"/>
            <w:r>
              <w:t>т.д</w:t>
            </w:r>
            <w:proofErr w:type="spellEnd"/>
            <w:r>
              <w:t>)</w:t>
            </w:r>
          </w:p>
        </w:tc>
        <w:tc>
          <w:tcPr>
            <w:tcW w:w="4281" w:type="dxa"/>
          </w:tcPr>
          <w:p w:rsidR="00B26710" w:rsidRDefault="008E5CBE" w:rsidP="00F97482">
            <w:r>
              <w:t>Подготов</w:t>
            </w:r>
            <w:r w:rsidR="00FC53E7">
              <w:t>ка территории для строительства.</w:t>
            </w:r>
          </w:p>
          <w:p w:rsidR="008E5CBE" w:rsidRDefault="008E5CBE" w:rsidP="00F97482">
            <w:r>
              <w:t xml:space="preserve">Возведения  стены памяти из облицовочного кирпича. Укладка </w:t>
            </w:r>
            <w:proofErr w:type="spellStart"/>
            <w:r>
              <w:t>тратуарной</w:t>
            </w:r>
            <w:proofErr w:type="spellEnd"/>
            <w:r>
              <w:t xml:space="preserve"> плитки и бордюров</w:t>
            </w:r>
            <w:r w:rsidR="00FC53E7">
              <w:t>.</w:t>
            </w:r>
            <w:r w:rsidR="006247AC">
              <w:t xml:space="preserve"> </w:t>
            </w:r>
            <w:r w:rsidR="00FC53E7">
              <w:t xml:space="preserve">Заказ на изготовление </w:t>
            </w:r>
            <w:proofErr w:type="gramStart"/>
            <w:r w:rsidR="00FC53E7">
              <w:t>портретов ,</w:t>
            </w:r>
            <w:proofErr w:type="gramEnd"/>
            <w:r w:rsidR="00FC53E7">
              <w:t xml:space="preserve"> мраморных  плит и медали за доблестный труд в Великой Отечественной Войне 1941- 1945гг . </w:t>
            </w:r>
            <w:r>
              <w:t>Оформление стены памяти</w:t>
            </w:r>
            <w:r w:rsidR="00FC53E7">
              <w:t>.</w:t>
            </w:r>
          </w:p>
          <w:p w:rsidR="00B26710" w:rsidRDefault="006247AC" w:rsidP="006247AC">
            <w:r>
              <w:t xml:space="preserve">Облагораживание территории ( Освещение, высадка насаждений и цветов, уборка территории, побелка и </w:t>
            </w:r>
            <w:r>
              <w:lastRenderedPageBreak/>
              <w:t xml:space="preserve">покраска  )                            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55"/>
        </w:trPr>
        <w:tc>
          <w:tcPr>
            <w:tcW w:w="1229" w:type="dxa"/>
          </w:tcPr>
          <w:p w:rsidR="00B26710" w:rsidRDefault="00B26710" w:rsidP="00F97482">
            <w:pPr>
              <w:pStyle w:val="a4"/>
              <w:numPr>
                <w:ilvl w:val="0"/>
                <w:numId w:val="2"/>
              </w:numPr>
            </w:pP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 xml:space="preserve">Количество прямых </w:t>
            </w:r>
            <w:proofErr w:type="spellStart"/>
            <w:r>
              <w:t>благополучателей</w:t>
            </w:r>
            <w:proofErr w:type="spellEnd"/>
            <w:r>
              <w:t xml:space="preserve"> (человек) </w:t>
            </w:r>
            <w:proofErr w:type="gramStart"/>
            <w:r>
              <w:t>( указать</w:t>
            </w:r>
            <w:proofErr w:type="gramEnd"/>
            <w:r>
              <w:t xml:space="preserve"> механизм определения количества прямых </w:t>
            </w:r>
            <w:proofErr w:type="spellStart"/>
            <w:r>
              <w:t>благополучателей</w:t>
            </w:r>
            <w:proofErr w:type="spellEnd"/>
            <w:r>
              <w:t>.</w:t>
            </w:r>
          </w:p>
        </w:tc>
        <w:tc>
          <w:tcPr>
            <w:tcW w:w="4281" w:type="dxa"/>
          </w:tcPr>
          <w:p w:rsidR="00B26710" w:rsidRDefault="00B26710" w:rsidP="00F97482">
            <w:r>
              <w:t>250 человек:</w:t>
            </w:r>
          </w:p>
          <w:p w:rsidR="00B26710" w:rsidRDefault="00B26710" w:rsidP="00F97482">
            <w:r>
              <w:t>Жители села,</w:t>
            </w:r>
          </w:p>
          <w:p w:rsidR="00B26710" w:rsidRDefault="00B26710" w:rsidP="00F97482">
            <w:r>
              <w:t xml:space="preserve">Гости села               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234CDC">
            <w:pPr>
              <w:ind w:left="567"/>
            </w:pPr>
            <w:r>
              <w:t>10.</w:t>
            </w: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>Сроки реализации инициативного проекта.</w:t>
            </w:r>
          </w:p>
        </w:tc>
        <w:tc>
          <w:tcPr>
            <w:tcW w:w="4281" w:type="dxa"/>
          </w:tcPr>
          <w:p w:rsidR="00B26710" w:rsidRDefault="00B26710" w:rsidP="00F97482">
            <w:r>
              <w:t xml:space="preserve"> 22 июня 2025года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234CDC">
            <w:pPr>
              <w:ind w:left="567"/>
            </w:pPr>
            <w:r>
              <w:t>11.</w:t>
            </w: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 xml:space="preserve">Информация об инициаторе проекта </w:t>
            </w:r>
            <w:proofErr w:type="gramStart"/>
            <w:r>
              <w:t>( ФИО</w:t>
            </w:r>
            <w:proofErr w:type="gramEnd"/>
            <w:r>
              <w:t>( для физических лиц,) наименование (для юридических лиц).</w:t>
            </w:r>
          </w:p>
        </w:tc>
        <w:tc>
          <w:tcPr>
            <w:tcW w:w="4281" w:type="dxa"/>
          </w:tcPr>
          <w:p w:rsidR="00B26710" w:rsidRDefault="00B26710" w:rsidP="00F97482">
            <w:r>
              <w:t>Воронина Наталья Григорьевна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234CDC">
            <w:pPr>
              <w:ind w:left="567"/>
            </w:pPr>
            <w:r>
              <w:t>12.</w:t>
            </w: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>Общая стоимость инициативного проекта</w:t>
            </w:r>
          </w:p>
        </w:tc>
        <w:tc>
          <w:tcPr>
            <w:tcW w:w="4281" w:type="dxa"/>
          </w:tcPr>
          <w:p w:rsidR="00B26710" w:rsidRDefault="00B26710" w:rsidP="00F97482">
            <w:r>
              <w:t xml:space="preserve">531 000 </w:t>
            </w:r>
            <w:proofErr w:type="gramStart"/>
            <w:r>
              <w:t>т .р</w:t>
            </w:r>
            <w:proofErr w:type="gramEnd"/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55"/>
        </w:trPr>
        <w:tc>
          <w:tcPr>
            <w:tcW w:w="1229" w:type="dxa"/>
          </w:tcPr>
          <w:p w:rsidR="00B26710" w:rsidRDefault="00B26710" w:rsidP="00234CDC">
            <w:pPr>
              <w:ind w:left="567"/>
            </w:pPr>
            <w:r>
              <w:t>13.</w:t>
            </w:r>
          </w:p>
          <w:p w:rsidR="00B26710" w:rsidRDefault="00B26710" w:rsidP="00234CDC">
            <w:pPr>
              <w:ind w:left="567"/>
            </w:pP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 xml:space="preserve">Средства бюджета муниципального образования </w:t>
            </w:r>
            <w:proofErr w:type="gramStart"/>
            <w:r>
              <w:t>поселения( если</w:t>
            </w:r>
            <w:proofErr w:type="gramEnd"/>
            <w:r>
              <w:t xml:space="preserve"> предусмотрены)</w:t>
            </w:r>
          </w:p>
        </w:tc>
        <w:tc>
          <w:tcPr>
            <w:tcW w:w="4281" w:type="dxa"/>
          </w:tcPr>
          <w:p w:rsidR="00B26710" w:rsidRDefault="00B26710" w:rsidP="00F97482"/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234CDC">
            <w:pPr>
              <w:ind w:left="567"/>
            </w:pPr>
            <w:r>
              <w:t>14.</w:t>
            </w:r>
          </w:p>
        </w:tc>
        <w:tc>
          <w:tcPr>
            <w:tcW w:w="4242" w:type="dxa"/>
            <w:gridSpan w:val="2"/>
          </w:tcPr>
          <w:p w:rsidR="00B26710" w:rsidRDefault="00B26710" w:rsidP="00472EE4">
            <w:r>
              <w:t xml:space="preserve">Средства бюджета муниципального </w:t>
            </w:r>
            <w:proofErr w:type="gramStart"/>
            <w:r>
              <w:t>района(</w:t>
            </w:r>
            <w:proofErr w:type="gramEnd"/>
            <w:r>
              <w:t>с учетом средств МБТ из республиканского бюджета)</w:t>
            </w:r>
          </w:p>
        </w:tc>
        <w:tc>
          <w:tcPr>
            <w:tcW w:w="4281" w:type="dxa"/>
          </w:tcPr>
          <w:p w:rsidR="00B26710" w:rsidRDefault="00B26710" w:rsidP="00F97482">
            <w:r>
              <w:t xml:space="preserve">300 000 </w:t>
            </w:r>
            <w:proofErr w:type="spellStart"/>
            <w:r>
              <w:t>т.р</w:t>
            </w:r>
            <w:proofErr w:type="spellEnd"/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2372EC" w:rsidP="00234CDC">
            <w:pPr>
              <w:ind w:left="567"/>
            </w:pPr>
            <w:r>
              <w:t>15</w:t>
            </w:r>
          </w:p>
        </w:tc>
        <w:tc>
          <w:tcPr>
            <w:tcW w:w="4242" w:type="dxa"/>
            <w:gridSpan w:val="2"/>
          </w:tcPr>
          <w:p w:rsidR="00B26710" w:rsidRDefault="00B26710" w:rsidP="00F97482">
            <w:proofErr w:type="spellStart"/>
            <w:r>
              <w:t>Обьем</w:t>
            </w:r>
            <w:proofErr w:type="spellEnd"/>
            <w:r>
              <w:t xml:space="preserve"> инициативных платежей, обеспечиваемый инициатором проекта, в том числе:</w:t>
            </w:r>
          </w:p>
        </w:tc>
        <w:tc>
          <w:tcPr>
            <w:tcW w:w="4281" w:type="dxa"/>
          </w:tcPr>
          <w:p w:rsidR="00B26710" w:rsidRDefault="00B26710" w:rsidP="00F97482"/>
          <w:p w:rsidR="00B26710" w:rsidRDefault="002372EC" w:rsidP="00F97482">
            <w:r>
              <w:t xml:space="preserve">231 </w:t>
            </w:r>
            <w:proofErr w:type="spellStart"/>
            <w:r>
              <w:t>т.р</w:t>
            </w:r>
            <w:proofErr w:type="spellEnd"/>
          </w:p>
          <w:p w:rsidR="00B26710" w:rsidRDefault="00B26710" w:rsidP="00F97482"/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2372EC">
            <w:r>
              <w:t xml:space="preserve">           </w:t>
            </w:r>
            <w:r w:rsidR="002372EC">
              <w:t>15.1</w:t>
            </w: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 xml:space="preserve"> Денежные средства граждан</w:t>
            </w:r>
          </w:p>
        </w:tc>
        <w:tc>
          <w:tcPr>
            <w:tcW w:w="4281" w:type="dxa"/>
          </w:tcPr>
          <w:p w:rsidR="00B26710" w:rsidRDefault="00B26710" w:rsidP="007C495C">
            <w:r>
              <w:t>23</w:t>
            </w:r>
            <w:r w:rsidR="002372EC">
              <w:t xml:space="preserve">1 </w:t>
            </w:r>
            <w:bookmarkStart w:id="0" w:name="_GoBack"/>
            <w:bookmarkEnd w:id="0"/>
            <w:proofErr w:type="spellStart"/>
            <w:r>
              <w:t>т.р</w:t>
            </w:r>
            <w:proofErr w:type="spellEnd"/>
          </w:p>
          <w:p w:rsidR="00B26710" w:rsidRDefault="00B26710" w:rsidP="007C495C"/>
        </w:tc>
        <w:tc>
          <w:tcPr>
            <w:tcW w:w="4281" w:type="dxa"/>
          </w:tcPr>
          <w:p w:rsidR="00B26710" w:rsidRDefault="00B26710" w:rsidP="007C495C"/>
        </w:tc>
      </w:tr>
      <w:tr w:rsidR="00B26710" w:rsidTr="00B26710">
        <w:trPr>
          <w:trHeight w:val="655"/>
        </w:trPr>
        <w:tc>
          <w:tcPr>
            <w:tcW w:w="1229" w:type="dxa"/>
          </w:tcPr>
          <w:p w:rsidR="00B26710" w:rsidRDefault="002372EC" w:rsidP="00234CDC">
            <w:pPr>
              <w:jc w:val="center"/>
            </w:pPr>
            <w:r>
              <w:t>16</w:t>
            </w:r>
          </w:p>
        </w:tc>
        <w:tc>
          <w:tcPr>
            <w:tcW w:w="4242" w:type="dxa"/>
            <w:gridSpan w:val="2"/>
          </w:tcPr>
          <w:p w:rsidR="00B26710" w:rsidRDefault="00B26710" w:rsidP="00F97482">
            <w:pPr>
              <w:jc w:val="both"/>
            </w:pPr>
            <w:r>
              <w:t>Денежные средства юридических лиц, индивидуальных предпринимателей</w:t>
            </w:r>
          </w:p>
        </w:tc>
        <w:tc>
          <w:tcPr>
            <w:tcW w:w="4281" w:type="dxa"/>
          </w:tcPr>
          <w:p w:rsidR="00B26710" w:rsidRDefault="00B26710" w:rsidP="00F97482">
            <w:pPr>
              <w:pBdr>
                <w:bottom w:val="single" w:sz="6" w:space="1" w:color="auto"/>
              </w:pBdr>
              <w:jc w:val="both"/>
            </w:pPr>
          </w:p>
          <w:p w:rsidR="00B26710" w:rsidRDefault="00B26710" w:rsidP="00F97482">
            <w:pPr>
              <w:jc w:val="both"/>
            </w:pPr>
          </w:p>
        </w:tc>
        <w:tc>
          <w:tcPr>
            <w:tcW w:w="4281" w:type="dxa"/>
          </w:tcPr>
          <w:p w:rsidR="00B26710" w:rsidRDefault="00B26710" w:rsidP="00F97482">
            <w:pPr>
              <w:pBdr>
                <w:bottom w:val="single" w:sz="6" w:space="1" w:color="auto"/>
              </w:pBdr>
              <w:jc w:val="both"/>
            </w:pPr>
          </w:p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2372EC">
            <w:r>
              <w:t xml:space="preserve">       </w:t>
            </w:r>
            <w:r w:rsidR="002372EC">
              <w:t>17</w:t>
            </w:r>
          </w:p>
        </w:tc>
        <w:tc>
          <w:tcPr>
            <w:tcW w:w="4242" w:type="dxa"/>
            <w:gridSpan w:val="2"/>
          </w:tcPr>
          <w:p w:rsidR="00B26710" w:rsidRDefault="00B26710" w:rsidP="00F97482">
            <w:proofErr w:type="spellStart"/>
            <w:r>
              <w:t>Обьем</w:t>
            </w:r>
            <w:proofErr w:type="spellEnd"/>
            <w:r>
              <w:t xml:space="preserve"> не денежного вклада, обеспечиваемый инициатором проекта, в том числе.</w:t>
            </w:r>
          </w:p>
        </w:tc>
        <w:tc>
          <w:tcPr>
            <w:tcW w:w="4281" w:type="dxa"/>
          </w:tcPr>
          <w:p w:rsidR="00B26710" w:rsidRDefault="00B26710" w:rsidP="00F97482">
            <w:r>
              <w:t>Работа с населением, сбор данных и фотографий о тружениках тыла и детях войны. Публикации в средствах в массовых информаций (газета «Байкальские огни», в сайтах и чатах)</w:t>
            </w:r>
          </w:p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rPr>
          <w:trHeight w:val="693"/>
        </w:trPr>
        <w:tc>
          <w:tcPr>
            <w:tcW w:w="1229" w:type="dxa"/>
          </w:tcPr>
          <w:p w:rsidR="00B26710" w:rsidRDefault="00B26710" w:rsidP="002372EC">
            <w:r>
              <w:t xml:space="preserve">      </w:t>
            </w:r>
            <w:r w:rsidR="002372EC">
              <w:t>17.1</w:t>
            </w:r>
          </w:p>
        </w:tc>
        <w:tc>
          <w:tcPr>
            <w:tcW w:w="4242" w:type="dxa"/>
            <w:gridSpan w:val="2"/>
          </w:tcPr>
          <w:p w:rsidR="00B26710" w:rsidRDefault="00B26710" w:rsidP="00F97482">
            <w:r>
              <w:t xml:space="preserve">Не денежный вклад </w:t>
            </w:r>
            <w:proofErr w:type="gramStart"/>
            <w:r>
              <w:t>граждан  (</w:t>
            </w:r>
            <w:proofErr w:type="gramEnd"/>
            <w:r>
              <w:t xml:space="preserve"> добровольное имущественное участие ,трудовое участие.)</w:t>
            </w:r>
          </w:p>
        </w:tc>
        <w:tc>
          <w:tcPr>
            <w:tcW w:w="4281" w:type="dxa"/>
          </w:tcPr>
          <w:p w:rsidR="00B26710" w:rsidRDefault="00B26710" w:rsidP="00F97482">
            <w:r>
              <w:t xml:space="preserve">Предоставление </w:t>
            </w:r>
            <w:proofErr w:type="gramStart"/>
            <w:r>
              <w:t>техники ,инвентаря</w:t>
            </w:r>
            <w:proofErr w:type="gramEnd"/>
            <w:r>
              <w:t>, вспомогательного материала, оборудования и инструментов, трудовое участие инициативной группы и жителей села.</w:t>
            </w:r>
          </w:p>
          <w:p w:rsidR="00B26710" w:rsidRDefault="00B26710" w:rsidP="00F97482"/>
          <w:p w:rsidR="00B26710" w:rsidRDefault="00B26710" w:rsidP="00F97482"/>
        </w:tc>
        <w:tc>
          <w:tcPr>
            <w:tcW w:w="4281" w:type="dxa"/>
          </w:tcPr>
          <w:p w:rsidR="00B26710" w:rsidRDefault="00B26710" w:rsidP="00F97482"/>
        </w:tc>
      </w:tr>
      <w:tr w:rsidR="00B26710" w:rsidTr="00B267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229" w:type="dxa"/>
          </w:tcPr>
          <w:p w:rsidR="00B26710" w:rsidRPr="00F97482" w:rsidRDefault="00B26710" w:rsidP="002372EC">
            <w:pPr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  <w:r w:rsidR="002372EC">
              <w:rPr>
                <w:sz w:val="24"/>
              </w:rPr>
              <w:t>17.2</w:t>
            </w:r>
          </w:p>
        </w:tc>
        <w:tc>
          <w:tcPr>
            <w:tcW w:w="4233" w:type="dxa"/>
            <w:shd w:val="clear" w:color="auto" w:fill="auto"/>
          </w:tcPr>
          <w:p w:rsidR="00B26710" w:rsidRDefault="00B26710">
            <w:r>
              <w:t xml:space="preserve">Не денежный вклад юридических лиц индивидуальных </w:t>
            </w:r>
            <w:proofErr w:type="gramStart"/>
            <w:r>
              <w:t>предпринимателей(</w:t>
            </w:r>
            <w:proofErr w:type="gramEnd"/>
            <w:r>
              <w:t>добровольное имущественное участие, трудовое участие.)</w:t>
            </w:r>
          </w:p>
        </w:tc>
        <w:tc>
          <w:tcPr>
            <w:tcW w:w="4290" w:type="dxa"/>
            <w:gridSpan w:val="2"/>
            <w:shd w:val="clear" w:color="auto" w:fill="auto"/>
          </w:tcPr>
          <w:p w:rsidR="00B26710" w:rsidRDefault="00B26710"/>
          <w:p w:rsidR="00B26710" w:rsidRDefault="00B26710">
            <w:r>
              <w:t>------------------------------------------------------</w:t>
            </w:r>
          </w:p>
        </w:tc>
        <w:tc>
          <w:tcPr>
            <w:tcW w:w="4281" w:type="dxa"/>
          </w:tcPr>
          <w:p w:rsidR="00B26710" w:rsidRDefault="00B26710"/>
        </w:tc>
      </w:tr>
    </w:tbl>
    <w:p w:rsidR="001F4FE1" w:rsidRDefault="001F4FE1"/>
    <w:p w:rsidR="001F4FE1" w:rsidRDefault="001F4FE1" w:rsidP="002372EC">
      <w:pPr>
        <w:spacing w:after="0"/>
      </w:pPr>
      <w:r>
        <w:t>Инициатор(ы)проекта</w:t>
      </w:r>
    </w:p>
    <w:p w:rsidR="001F4FE1" w:rsidRDefault="001F4FE1" w:rsidP="002372EC">
      <w:pPr>
        <w:spacing w:after="0"/>
      </w:pPr>
      <w:r>
        <w:t>(представитель иниц</w:t>
      </w:r>
      <w:r w:rsidR="002372EC">
        <w:t>иатора) ___________________/____________________/</w:t>
      </w:r>
    </w:p>
    <w:p w:rsidR="001F4FE1" w:rsidRDefault="001F4FE1">
      <w:r>
        <w:t xml:space="preserve">                                                       </w:t>
      </w:r>
      <w:r w:rsidR="002372EC">
        <w:t xml:space="preserve">    </w:t>
      </w:r>
      <w:r>
        <w:t xml:space="preserve">  по</w:t>
      </w:r>
      <w:r w:rsidR="001347AA">
        <w:t>д</w:t>
      </w:r>
      <w:r>
        <w:t>пись</w:t>
      </w:r>
    </w:p>
    <w:sectPr w:rsidR="001F4FE1" w:rsidSect="00FE0431">
      <w:headerReference w:type="first" r:id="rId8"/>
      <w:pgSz w:w="11906" w:h="16838"/>
      <w:pgMar w:top="1134" w:right="850" w:bottom="1134" w:left="1701" w:header="79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5DB2" w:rsidRDefault="00ED5DB2" w:rsidP="00FE0431">
      <w:pPr>
        <w:spacing w:after="0" w:line="240" w:lineRule="auto"/>
      </w:pPr>
      <w:r>
        <w:separator/>
      </w:r>
    </w:p>
  </w:endnote>
  <w:endnote w:type="continuationSeparator" w:id="0">
    <w:p w:rsidR="00ED5DB2" w:rsidRDefault="00ED5DB2" w:rsidP="00FE04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5DB2" w:rsidRDefault="00ED5DB2" w:rsidP="00FE0431">
      <w:pPr>
        <w:spacing w:after="0" w:line="240" w:lineRule="auto"/>
      </w:pPr>
      <w:r>
        <w:separator/>
      </w:r>
    </w:p>
  </w:footnote>
  <w:footnote w:type="continuationSeparator" w:id="0">
    <w:p w:rsidR="00ED5DB2" w:rsidRDefault="00ED5DB2" w:rsidP="00FE04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E0431" w:rsidRPr="00815E4D" w:rsidRDefault="00FE0431">
    <w:pPr>
      <w:pStyle w:val="a5"/>
      <w:rPr>
        <w:b/>
      </w:rPr>
    </w:pPr>
    <w:r w:rsidRPr="00815E4D">
      <w:rPr>
        <w:b/>
      </w:rPr>
      <w:t xml:space="preserve">                                                             Инициативный проект</w:t>
    </w:r>
  </w:p>
  <w:p w:rsidR="00FE0431" w:rsidRPr="00815E4D" w:rsidRDefault="00FE0431">
    <w:pPr>
      <w:pStyle w:val="a5"/>
      <w:rPr>
        <w:b/>
        <w:color w:val="000000" w:themeColor="text1"/>
        <w:sz w:val="28"/>
      </w:rPr>
    </w:pPr>
    <w:r w:rsidRPr="00815E4D">
      <w:rPr>
        <w:b/>
      </w:rPr>
      <w:t>«</w:t>
    </w:r>
    <w:r w:rsidR="00815E4D" w:rsidRPr="00815E4D">
      <w:rPr>
        <w:b/>
      </w:rPr>
      <w:t>_____»_____________20___г.</w:t>
    </w:r>
  </w:p>
  <w:p w:rsidR="00FE0431" w:rsidRPr="00FE0431" w:rsidRDefault="00FE043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A0DF6"/>
    <w:multiLevelType w:val="hybridMultilevel"/>
    <w:tmpl w:val="AFDAB2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6343BB"/>
    <w:multiLevelType w:val="hybridMultilevel"/>
    <w:tmpl w:val="4D40229C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A23A91"/>
    <w:rsid w:val="00052A14"/>
    <w:rsid w:val="000C466D"/>
    <w:rsid w:val="00100B62"/>
    <w:rsid w:val="00120071"/>
    <w:rsid w:val="001347AA"/>
    <w:rsid w:val="001A4CD7"/>
    <w:rsid w:val="001E757A"/>
    <w:rsid w:val="001F4FE1"/>
    <w:rsid w:val="00234CDC"/>
    <w:rsid w:val="002372EC"/>
    <w:rsid w:val="002C1F6F"/>
    <w:rsid w:val="003050F9"/>
    <w:rsid w:val="00371B14"/>
    <w:rsid w:val="00376B02"/>
    <w:rsid w:val="003806F5"/>
    <w:rsid w:val="00392D7A"/>
    <w:rsid w:val="00434658"/>
    <w:rsid w:val="004455D1"/>
    <w:rsid w:val="00472EE4"/>
    <w:rsid w:val="00485E0C"/>
    <w:rsid w:val="005339C2"/>
    <w:rsid w:val="00552D72"/>
    <w:rsid w:val="005610F7"/>
    <w:rsid w:val="005760C9"/>
    <w:rsid w:val="005D2F8E"/>
    <w:rsid w:val="005D440D"/>
    <w:rsid w:val="006247AC"/>
    <w:rsid w:val="00647CC7"/>
    <w:rsid w:val="006A2AF3"/>
    <w:rsid w:val="006C3043"/>
    <w:rsid w:val="00717F6C"/>
    <w:rsid w:val="0076556F"/>
    <w:rsid w:val="007970BE"/>
    <w:rsid w:val="007C495C"/>
    <w:rsid w:val="00815E4D"/>
    <w:rsid w:val="00851B03"/>
    <w:rsid w:val="008E5CBE"/>
    <w:rsid w:val="009C30F9"/>
    <w:rsid w:val="009F09A4"/>
    <w:rsid w:val="00A017E2"/>
    <w:rsid w:val="00A23A91"/>
    <w:rsid w:val="00A519A0"/>
    <w:rsid w:val="00AE4E19"/>
    <w:rsid w:val="00AF745D"/>
    <w:rsid w:val="00B26710"/>
    <w:rsid w:val="00C74051"/>
    <w:rsid w:val="00C74568"/>
    <w:rsid w:val="00C87BDB"/>
    <w:rsid w:val="00CE5AE8"/>
    <w:rsid w:val="00D01012"/>
    <w:rsid w:val="00D56469"/>
    <w:rsid w:val="00E54EB3"/>
    <w:rsid w:val="00ED5DB2"/>
    <w:rsid w:val="00EE79FE"/>
    <w:rsid w:val="00F97482"/>
    <w:rsid w:val="00FC53E7"/>
    <w:rsid w:val="00FE0431"/>
    <w:rsid w:val="00FE64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5:docId w15:val="{0FB22B89-D664-4E47-BF99-F40495566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64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23A9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23A9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FE0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E0431"/>
  </w:style>
  <w:style w:type="paragraph" w:styleId="a7">
    <w:name w:val="footer"/>
    <w:basedOn w:val="a"/>
    <w:link w:val="a8"/>
    <w:uiPriority w:val="99"/>
    <w:semiHidden/>
    <w:unhideWhenUsed/>
    <w:rsid w:val="00FE043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E0431"/>
  </w:style>
  <w:style w:type="paragraph" w:styleId="a9">
    <w:name w:val="Balloon Text"/>
    <w:basedOn w:val="a"/>
    <w:link w:val="aa"/>
    <w:uiPriority w:val="99"/>
    <w:semiHidden/>
    <w:unhideWhenUsed/>
    <w:rsid w:val="00815E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15E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6450B9-3566-406F-83C9-FE9C646D3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563</TotalTime>
  <Pages>3</Pages>
  <Words>884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12</cp:revision>
  <cp:lastPrinted>2025-02-28T06:57:00Z</cp:lastPrinted>
  <dcterms:created xsi:type="dcterms:W3CDTF">2025-02-22T11:35:00Z</dcterms:created>
  <dcterms:modified xsi:type="dcterms:W3CDTF">2025-02-28T06:57:00Z</dcterms:modified>
</cp:coreProperties>
</file>